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210D2" w14:textId="77777777" w:rsidR="00946F55" w:rsidRDefault="00946F55" w:rsidP="00946F5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16C07D4" w14:textId="77777777" w:rsidR="00946F55" w:rsidRPr="00E06553" w:rsidRDefault="00946F55" w:rsidP="00946F55">
      <w:pPr>
        <w:jc w:val="center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>Monroe’s Motivated Sequence</w:t>
      </w:r>
      <w:r>
        <w:rPr>
          <w:rFonts w:ascii="Times New Roman" w:hAnsi="Times New Roman" w:cs="Times New Roman"/>
          <w:sz w:val="24"/>
          <w:szCs w:val="24"/>
        </w:rPr>
        <w:t xml:space="preserve"> Outline </w:t>
      </w:r>
    </w:p>
    <w:p w14:paraId="08752B0F" w14:textId="77777777" w:rsidR="00946F55" w:rsidRPr="00AC3359" w:rsidRDefault="00946F55" w:rsidP="00946F5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AC335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Introduction</w:t>
      </w:r>
    </w:p>
    <w:p w14:paraId="1201862A" w14:textId="77777777" w:rsidR="00946F55" w:rsidRPr="00AC3359" w:rsidRDefault="00946F55" w:rsidP="00946F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84B712" w14:textId="77777777" w:rsidR="00946F55" w:rsidRPr="00ED72EB" w:rsidRDefault="00946F55" w:rsidP="00946F55">
      <w:pPr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ED72EB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Attention Step:</w:t>
      </w:r>
      <w:r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 </w:t>
      </w:r>
    </w:p>
    <w:p w14:paraId="01702820" w14:textId="77777777" w:rsidR="00946F55" w:rsidRDefault="00620F7D" w:rsidP="00946F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Attention Getter</w:t>
      </w:r>
    </w:p>
    <w:p w14:paraId="46C00D65" w14:textId="77777777" w:rsidR="00620F7D" w:rsidRPr="00946F55" w:rsidRDefault="00620F7D" w:rsidP="00946F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Credibility</w:t>
      </w:r>
      <w:r w:rsidR="00D62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Audience relevance</w:t>
      </w:r>
    </w:p>
    <w:p w14:paraId="50CEB741" w14:textId="77777777" w:rsidR="00D62385" w:rsidRDefault="00946F55" w:rsidP="00946F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 w:rsidR="00D62385">
        <w:rPr>
          <w:rFonts w:ascii="Times New Roman" w:hAnsi="Times New Roman" w:cs="Times New Roman"/>
          <w:sz w:val="24"/>
          <w:szCs w:val="24"/>
        </w:rPr>
        <w:t>Goal as a proposition</w:t>
      </w:r>
      <w:r w:rsidR="00620F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91C92" w14:textId="77777777" w:rsidR="00946F55" w:rsidRPr="00E06553" w:rsidRDefault="00D62385" w:rsidP="00946F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 w:rsidR="00620F7D">
        <w:rPr>
          <w:rFonts w:ascii="Times New Roman" w:hAnsi="Times New Roman" w:cs="Times New Roman"/>
          <w:sz w:val="24"/>
          <w:szCs w:val="24"/>
        </w:rPr>
        <w:t xml:space="preserve">Preview </w:t>
      </w:r>
      <w:r>
        <w:rPr>
          <w:rFonts w:ascii="Times New Roman" w:hAnsi="Times New Roman" w:cs="Times New Roman"/>
          <w:sz w:val="24"/>
          <w:szCs w:val="24"/>
        </w:rPr>
        <w:t>m</w:t>
      </w:r>
      <w:r w:rsidR="00620F7D">
        <w:rPr>
          <w:rFonts w:ascii="Times New Roman" w:hAnsi="Times New Roman" w:cs="Times New Roman"/>
          <w:sz w:val="24"/>
          <w:szCs w:val="24"/>
        </w:rPr>
        <w:t xml:space="preserve">ain points of </w:t>
      </w:r>
      <w:r>
        <w:rPr>
          <w:rFonts w:ascii="Times New Roman" w:hAnsi="Times New Roman" w:cs="Times New Roman"/>
          <w:sz w:val="24"/>
          <w:szCs w:val="24"/>
        </w:rPr>
        <w:t>the s</w:t>
      </w:r>
      <w:r w:rsidR="00620F7D">
        <w:rPr>
          <w:rFonts w:ascii="Times New Roman" w:hAnsi="Times New Roman" w:cs="Times New Roman"/>
          <w:sz w:val="24"/>
          <w:szCs w:val="24"/>
        </w:rPr>
        <w:t>peech</w:t>
      </w:r>
      <w:r w:rsidR="00946F55">
        <w:rPr>
          <w:rFonts w:ascii="Times New Roman" w:hAnsi="Times New Roman" w:cs="Times New Roman"/>
          <w:sz w:val="24"/>
          <w:szCs w:val="24"/>
        </w:rPr>
        <w:tab/>
      </w:r>
    </w:p>
    <w:p w14:paraId="66A9CC5A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b/>
          <w:sz w:val="24"/>
          <w:szCs w:val="24"/>
        </w:rPr>
        <w:t>Transition/Preview:</w:t>
      </w:r>
    </w:p>
    <w:p w14:paraId="1B118532" w14:textId="77777777" w:rsidR="00620F7D" w:rsidRPr="00E06553" w:rsidRDefault="00620F7D" w:rsidP="00620F7D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0655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Body </w:t>
      </w:r>
    </w:p>
    <w:p w14:paraId="0A2F833E" w14:textId="77777777" w:rsidR="00946F55" w:rsidRPr="00ED72EB" w:rsidRDefault="00946F55" w:rsidP="00946F55">
      <w:pPr>
        <w:spacing w:after="0" w:line="240" w:lineRule="auto"/>
        <w:rPr>
          <w:rFonts w:ascii="Times New Roman" w:eastAsia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AC3359">
        <w:rPr>
          <w:rFonts w:ascii="Times New Roman" w:eastAsia="Times New Roman" w:hAnsi="Times New Roman" w:cs="Times New Roman"/>
          <w:b/>
          <w:color w:val="76923C" w:themeColor="accent3" w:themeShade="BF"/>
          <w:sz w:val="24"/>
          <w:szCs w:val="24"/>
        </w:rPr>
        <w:t>Need</w:t>
      </w:r>
      <w:r w:rsidRPr="00ED72EB">
        <w:rPr>
          <w:rFonts w:ascii="Times New Roman" w:eastAsia="Times New Roman" w:hAnsi="Times New Roman" w:cs="Times New Roman"/>
          <w:b/>
          <w:color w:val="76923C" w:themeColor="accent3" w:themeShade="BF"/>
          <w:sz w:val="24"/>
          <w:szCs w:val="24"/>
        </w:rPr>
        <w:t xml:space="preserve"> Step</w:t>
      </w:r>
      <w:r w:rsidR="007010C2">
        <w:rPr>
          <w:rFonts w:ascii="Times New Roman" w:eastAsia="Times New Roman" w:hAnsi="Times New Roman" w:cs="Times New Roman"/>
          <w:b/>
          <w:color w:val="76923C" w:themeColor="accent3" w:themeShade="BF"/>
          <w:sz w:val="24"/>
          <w:szCs w:val="24"/>
        </w:rPr>
        <w:t xml:space="preserve"> (explore nature of problem, show need for change, conditions that are unsatisfactory using supporting evidence, and implications of problem)</w:t>
      </w:r>
    </w:p>
    <w:p w14:paraId="5BCA9E37" w14:textId="77777777" w:rsidR="00946F55" w:rsidRPr="00AC3359" w:rsidRDefault="00946F55" w:rsidP="00946F55">
      <w:pPr>
        <w:spacing w:after="0" w:line="240" w:lineRule="auto"/>
        <w:rPr>
          <w:rFonts w:ascii="Times New Roman" w:eastAsia="Times New Roman" w:hAnsi="Times New Roman" w:cs="Times New Roman"/>
          <w:b/>
          <w:color w:val="76923C" w:themeColor="accent3" w:themeShade="BF"/>
          <w:sz w:val="24"/>
          <w:szCs w:val="24"/>
        </w:rPr>
      </w:pPr>
    </w:p>
    <w:p w14:paraId="072482C5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I. </w:t>
      </w:r>
    </w:p>
    <w:p w14:paraId="1EB96A6E" w14:textId="77777777" w:rsidR="00946F55" w:rsidRDefault="00946F55" w:rsidP="00946F5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 </w:t>
      </w:r>
    </w:p>
    <w:p w14:paraId="4A34AD8A" w14:textId="77777777" w:rsidR="00946F55" w:rsidRDefault="00946F55" w:rsidP="00946F5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</w:p>
    <w:p w14:paraId="61F26E15" w14:textId="77777777" w:rsidR="00946F55" w:rsidRPr="00E06553" w:rsidRDefault="00946F55" w:rsidP="00946F5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C760B80" w14:textId="77777777" w:rsidR="00946F55" w:rsidRPr="00E06553" w:rsidRDefault="00946F55" w:rsidP="00946F5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II. </w:t>
      </w:r>
    </w:p>
    <w:p w14:paraId="47A3E83E" w14:textId="77777777" w:rsidR="00946F55" w:rsidRPr="00E06553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 </w:t>
      </w:r>
    </w:p>
    <w:p w14:paraId="76117BF2" w14:textId="77777777" w:rsidR="00946F55" w:rsidRPr="00E06553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1.  </w:t>
      </w:r>
    </w:p>
    <w:p w14:paraId="17CCE28F" w14:textId="77777777" w:rsidR="00946F55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2.  </w:t>
      </w:r>
    </w:p>
    <w:p w14:paraId="2A1C544E" w14:textId="77777777" w:rsidR="00946F55" w:rsidRPr="00E06553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</w:p>
    <w:p w14:paraId="1BDAEB56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III. </w:t>
      </w:r>
    </w:p>
    <w:p w14:paraId="38830228" w14:textId="77777777" w:rsidR="00946F55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</w:p>
    <w:p w14:paraId="14F6900D" w14:textId="77777777" w:rsidR="00946F55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</w:p>
    <w:p w14:paraId="5200FC31" w14:textId="77777777" w:rsidR="00946F55" w:rsidRDefault="00946F55" w:rsidP="00946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</w:t>
      </w:r>
    </w:p>
    <w:p w14:paraId="0AD7C9DB" w14:textId="77777777" w:rsidR="007010C2" w:rsidRDefault="00946F55" w:rsidP="007010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</w:t>
      </w:r>
    </w:p>
    <w:p w14:paraId="1367992C" w14:textId="77777777" w:rsidR="00946F55" w:rsidRDefault="00946F55" w:rsidP="007010C2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b/>
          <w:sz w:val="24"/>
          <w:szCs w:val="24"/>
        </w:rPr>
        <w:lastRenderedPageBreak/>
        <w:t>Transition:</w:t>
      </w:r>
      <w:r w:rsidRPr="00E0655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6BF2D2" w14:textId="77777777" w:rsidR="00946F55" w:rsidRPr="00E06553" w:rsidRDefault="00946F55" w:rsidP="00946F55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D72EB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Satisfaction</w:t>
      </w:r>
      <w:r w:rsidRPr="00E0655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D72EB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Step:</w:t>
      </w:r>
      <w:r w:rsidR="007010C2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(explain proposed solution to the problem, how solution will satisfy each of the needs, and present and refute objections)</w:t>
      </w:r>
    </w:p>
    <w:p w14:paraId="304F20DB" w14:textId="77777777" w:rsidR="00946F55" w:rsidRDefault="00946F55" w:rsidP="00946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</w:p>
    <w:p w14:paraId="66AC3EBC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 </w:t>
      </w:r>
    </w:p>
    <w:p w14:paraId="78EF8F94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B.  </w:t>
      </w:r>
    </w:p>
    <w:p w14:paraId="19642671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C.  </w:t>
      </w:r>
    </w:p>
    <w:p w14:paraId="32237253" w14:textId="77777777" w:rsidR="00946F55" w:rsidRDefault="00946F55" w:rsidP="00946F55">
      <w:pPr>
        <w:ind w:left="144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1.  </w:t>
      </w:r>
    </w:p>
    <w:p w14:paraId="14E5B99D" w14:textId="77777777" w:rsidR="00946F55" w:rsidRPr="00E06553" w:rsidRDefault="00946F55" w:rsidP="00946F55">
      <w:pPr>
        <w:ind w:left="144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2.  </w:t>
      </w:r>
    </w:p>
    <w:p w14:paraId="4C0E7F3F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>II.</w:t>
      </w:r>
    </w:p>
    <w:p w14:paraId="63346B1A" w14:textId="77777777" w:rsidR="00946F55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</w:p>
    <w:p w14:paraId="6CFDAEC4" w14:textId="77777777" w:rsidR="00946F55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</w:p>
    <w:p w14:paraId="5B268BBD" w14:textId="77777777" w:rsidR="00946F55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70CBB949" w14:textId="77777777" w:rsidR="00946F55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52900760" w14:textId="77777777" w:rsidR="00946F55" w:rsidRPr="008D3F20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 </w:t>
      </w:r>
    </w:p>
    <w:p w14:paraId="7A77D067" w14:textId="77777777" w:rsidR="00946F55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b/>
          <w:sz w:val="24"/>
          <w:szCs w:val="24"/>
        </w:rPr>
        <w:t>Transition/Opposition:</w:t>
      </w:r>
      <w:r w:rsidRPr="00E065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2FA26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I.   </w:t>
      </w:r>
    </w:p>
    <w:p w14:paraId="78C37205" w14:textId="77777777" w:rsidR="00946F55" w:rsidRPr="00E06553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 </w:t>
      </w:r>
    </w:p>
    <w:p w14:paraId="7CFA316F" w14:textId="77777777" w:rsidR="00946F55" w:rsidRPr="00E06553" w:rsidRDefault="00946F55" w:rsidP="00946F55">
      <w:pPr>
        <w:ind w:left="144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1.  </w:t>
      </w:r>
    </w:p>
    <w:p w14:paraId="254766D6" w14:textId="77777777" w:rsidR="00946F55" w:rsidRPr="00E06553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2.  </w:t>
      </w:r>
    </w:p>
    <w:p w14:paraId="3F40EECB" w14:textId="77777777" w:rsidR="00946F55" w:rsidRPr="00E06553" w:rsidRDefault="00946F55" w:rsidP="00946F55">
      <w:pPr>
        <w:ind w:left="144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3.  </w:t>
      </w:r>
    </w:p>
    <w:p w14:paraId="3915AD6D" w14:textId="77777777" w:rsidR="00946F55" w:rsidRPr="00E06553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B.  </w:t>
      </w:r>
    </w:p>
    <w:p w14:paraId="0FAAF39C" w14:textId="77777777" w:rsidR="00946F55" w:rsidRPr="00E06553" w:rsidRDefault="00946F55" w:rsidP="00946F55">
      <w:pPr>
        <w:ind w:left="144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1.  </w:t>
      </w:r>
    </w:p>
    <w:p w14:paraId="2C506650" w14:textId="77777777" w:rsidR="00946F55" w:rsidRPr="00E06553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2371DF36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II. </w:t>
      </w:r>
    </w:p>
    <w:p w14:paraId="628CCD6B" w14:textId="77777777" w:rsidR="00946F55" w:rsidRPr="00E06553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lastRenderedPageBreak/>
        <w:t xml:space="preserve">A.  </w:t>
      </w:r>
    </w:p>
    <w:p w14:paraId="4EB1618E" w14:textId="77777777" w:rsidR="00946F55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>1.</w:t>
      </w:r>
    </w:p>
    <w:p w14:paraId="05F85CB5" w14:textId="77777777" w:rsidR="00946F55" w:rsidRPr="00E06553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2409303F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B. </w:t>
      </w:r>
    </w:p>
    <w:p w14:paraId="0F8CA5F9" w14:textId="77777777" w:rsidR="00946F55" w:rsidRPr="00E06553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21C80711" w14:textId="77777777" w:rsidR="00946F55" w:rsidRPr="00E06553" w:rsidRDefault="00946F55" w:rsidP="00946F55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2.  </w:t>
      </w:r>
    </w:p>
    <w:p w14:paraId="11C3E734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b/>
          <w:sz w:val="24"/>
          <w:szCs w:val="24"/>
        </w:rPr>
        <w:t>Transition</w:t>
      </w:r>
      <w:r w:rsidRPr="00E0655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3896912" w14:textId="77777777" w:rsidR="00946F55" w:rsidRPr="00ED72EB" w:rsidRDefault="00946F55" w:rsidP="00946F55">
      <w:pPr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ED72EB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Visualization Step:</w:t>
      </w:r>
      <w:r w:rsidR="007010C2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(ask audience to imagine what will happen if solution is implemented or what will happen if it isn’t)</w:t>
      </w:r>
    </w:p>
    <w:p w14:paraId="69908D56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I.  </w:t>
      </w:r>
    </w:p>
    <w:p w14:paraId="698B061D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</w:t>
      </w:r>
    </w:p>
    <w:p w14:paraId="157679A1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B. </w:t>
      </w:r>
    </w:p>
    <w:p w14:paraId="7D24C8F6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II. </w:t>
      </w:r>
    </w:p>
    <w:p w14:paraId="073E7D68" w14:textId="77777777" w:rsidR="00946F55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 </w:t>
      </w:r>
    </w:p>
    <w:p w14:paraId="035DB1F6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</w:p>
    <w:p w14:paraId="3C80E02B" w14:textId="77777777" w:rsidR="00946F55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b/>
          <w:sz w:val="24"/>
          <w:szCs w:val="24"/>
        </w:rPr>
        <w:t>Transition</w:t>
      </w:r>
      <w:r w:rsidRPr="00E0655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7249522" w14:textId="77777777" w:rsidR="00946F55" w:rsidRPr="00ED72EB" w:rsidRDefault="00946F55" w:rsidP="00946F55">
      <w:pPr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</w:pPr>
      <w:r w:rsidRPr="00ED72EB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Action Step</w:t>
      </w:r>
      <w:r w:rsidR="007010C2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/Conclusion</w:t>
      </w:r>
      <w:r w:rsidRPr="00ED72EB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:</w:t>
      </w:r>
      <w:r w:rsidR="007010C2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 xml:space="preserve"> (specific actions for audience to take or call to action</w:t>
      </w:r>
      <w:r w:rsidR="00157FC0">
        <w:rPr>
          <w:rFonts w:ascii="Times New Roman" w:hAnsi="Times New Roman" w:cs="Times New Roman"/>
          <w:b/>
          <w:color w:val="76923C" w:themeColor="accent3" w:themeShade="BF"/>
          <w:sz w:val="24"/>
          <w:szCs w:val="24"/>
        </w:rPr>
        <w:t>, your commitment to the solution, and conclusion with something that is emotionally compelling)</w:t>
      </w:r>
    </w:p>
    <w:p w14:paraId="117A0615" w14:textId="77777777" w:rsidR="00946F55" w:rsidRPr="00E06553" w:rsidRDefault="00946F55" w:rsidP="00946F55">
      <w:pPr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I. </w:t>
      </w:r>
    </w:p>
    <w:p w14:paraId="1148071C" w14:textId="77777777" w:rsidR="00946F55" w:rsidRPr="00E06553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A.  </w:t>
      </w:r>
    </w:p>
    <w:p w14:paraId="1345687C" w14:textId="77777777" w:rsidR="00946F55" w:rsidRPr="00E06553" w:rsidRDefault="00946F55" w:rsidP="00946F5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B.  </w:t>
      </w:r>
    </w:p>
    <w:p w14:paraId="68C61012" w14:textId="77777777" w:rsidR="00946F55" w:rsidRDefault="00946F55" w:rsidP="00946F55">
      <w:pPr>
        <w:ind w:left="720"/>
        <w:rPr>
          <w:rFonts w:ascii="Times New Roman" w:hAnsi="Times New Roman" w:cs="Times New Roman"/>
          <w:sz w:val="24"/>
          <w:szCs w:val="24"/>
        </w:rPr>
      </w:pPr>
      <w:r w:rsidRPr="00E06553">
        <w:rPr>
          <w:rFonts w:ascii="Times New Roman" w:hAnsi="Times New Roman" w:cs="Times New Roman"/>
          <w:sz w:val="24"/>
          <w:szCs w:val="24"/>
        </w:rPr>
        <w:t xml:space="preserve">C. </w:t>
      </w:r>
    </w:p>
    <w:p w14:paraId="11637721" w14:textId="77777777" w:rsidR="00D62385" w:rsidRPr="00620F7D" w:rsidRDefault="00946F55" w:rsidP="00D62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</w:t>
      </w:r>
    </w:p>
    <w:sectPr w:rsidR="00D62385" w:rsidRPr="00620F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5BDC"/>
    <w:multiLevelType w:val="hybridMultilevel"/>
    <w:tmpl w:val="24B6C5AE"/>
    <w:lvl w:ilvl="0" w:tplc="E43EBA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7C5217"/>
    <w:multiLevelType w:val="hybridMultilevel"/>
    <w:tmpl w:val="510A4A02"/>
    <w:lvl w:ilvl="0" w:tplc="977E40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7D73E3"/>
    <w:multiLevelType w:val="hybridMultilevel"/>
    <w:tmpl w:val="7EBA2308"/>
    <w:lvl w:ilvl="0" w:tplc="4E185A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A68D1"/>
    <w:multiLevelType w:val="hybridMultilevel"/>
    <w:tmpl w:val="A1C0C576"/>
    <w:lvl w:ilvl="0" w:tplc="DD7697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7AE0A3E"/>
    <w:multiLevelType w:val="hybridMultilevel"/>
    <w:tmpl w:val="EE9673D0"/>
    <w:lvl w:ilvl="0" w:tplc="73D65E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8A698D"/>
    <w:multiLevelType w:val="hybridMultilevel"/>
    <w:tmpl w:val="F6F0E172"/>
    <w:lvl w:ilvl="0" w:tplc="082E50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D270BD"/>
    <w:multiLevelType w:val="hybridMultilevel"/>
    <w:tmpl w:val="BF54726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07336B9"/>
    <w:multiLevelType w:val="hybridMultilevel"/>
    <w:tmpl w:val="37CCD826"/>
    <w:lvl w:ilvl="0" w:tplc="0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55"/>
    <w:rsid w:val="0007140B"/>
    <w:rsid w:val="00157FC0"/>
    <w:rsid w:val="00620F7D"/>
    <w:rsid w:val="007010C2"/>
    <w:rsid w:val="00946F55"/>
    <w:rsid w:val="00A17C89"/>
    <w:rsid w:val="00D62385"/>
    <w:rsid w:val="00EC215A"/>
    <w:rsid w:val="00F7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5CFF"/>
  <w15:docId w15:val="{AE2CF43F-9EAD-47EC-BE98-7D87E8BB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852</Characters>
  <Application>Microsoft Office Word</Application>
  <DocSecurity>0</DocSecurity>
  <Lines>76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Montana Freeman</cp:lastModifiedBy>
  <cp:revision>2</cp:revision>
  <dcterms:created xsi:type="dcterms:W3CDTF">2019-10-13T20:03:00Z</dcterms:created>
  <dcterms:modified xsi:type="dcterms:W3CDTF">2019-10-13T20:03:00Z</dcterms:modified>
</cp:coreProperties>
</file>